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C414F" w14:textId="7EEF5AEC" w:rsidR="002501D3" w:rsidRDefault="002501D3">
      <w:pPr>
        <w:rPr>
          <w:b/>
          <w:bCs/>
        </w:rPr>
      </w:pPr>
      <w:r>
        <w:rPr>
          <w:b/>
          <w:bCs/>
        </w:rPr>
        <w:t>Traject verslaglegging Bewonersraadvergaderingen</w:t>
      </w:r>
    </w:p>
    <w:p w14:paraId="713BDFE5" w14:textId="1B66970E" w:rsidR="002501D3" w:rsidRDefault="00C11160">
      <w:r>
        <w:t>Na de BR zal</w:t>
      </w:r>
      <w:r w:rsidR="002501D3">
        <w:t xml:space="preserve"> een </w:t>
      </w:r>
      <w:proofErr w:type="gramStart"/>
      <w:r w:rsidR="002501D3">
        <w:t>korte</w:t>
      </w:r>
      <w:proofErr w:type="gramEnd"/>
      <w:r w:rsidR="002501D3">
        <w:t xml:space="preserve"> verslag</w:t>
      </w:r>
      <w:r>
        <w:t xml:space="preserve"> gepubliceerd worden door SWW voor een</w:t>
      </w:r>
      <w:r w:rsidR="002501D3">
        <w:t xml:space="preserve"> </w:t>
      </w:r>
      <w:r w:rsidR="007F1541">
        <w:t xml:space="preserve">snel </w:t>
      </w:r>
      <w:r w:rsidR="002501D3">
        <w:t xml:space="preserve">inzicht voor alle bewoners </w:t>
      </w:r>
      <w:r>
        <w:t>i</w:t>
      </w:r>
      <w:r w:rsidR="007F1541">
        <w:t>n het overleg</w:t>
      </w:r>
      <w:r w:rsidR="002501D3">
        <w:t>.</w:t>
      </w:r>
    </w:p>
    <w:p w14:paraId="0D952767" w14:textId="733B488B" w:rsidR="002501D3" w:rsidRDefault="002501D3">
      <w:r>
        <w:t xml:space="preserve">De </w:t>
      </w:r>
      <w:r w:rsidR="00C20220">
        <w:t>vaststelling</w:t>
      </w:r>
      <w:r w:rsidR="007F1541">
        <w:t xml:space="preserve"> van de </w:t>
      </w:r>
      <w:r w:rsidR="00DC3927">
        <w:t>officiële</w:t>
      </w:r>
      <w:r>
        <w:t xml:space="preserve"> notulen du</w:t>
      </w:r>
      <w:r w:rsidR="007F1541">
        <w:t>u</w:t>
      </w:r>
      <w:r>
        <w:t>r</w:t>
      </w:r>
      <w:r w:rsidR="007F1541">
        <w:t>t</w:t>
      </w:r>
      <w:r>
        <w:t xml:space="preserve"> langer</w:t>
      </w:r>
      <w:r w:rsidR="00C11160">
        <w:t>. Na goedkeuring</w:t>
      </w:r>
      <w:r>
        <w:t xml:space="preserve"> worden </w:t>
      </w:r>
      <w:r w:rsidR="00C11160">
        <w:t xml:space="preserve">deze </w:t>
      </w:r>
      <w:r>
        <w:t>op de site van SWB</w:t>
      </w:r>
      <w:r w:rsidR="00C11160">
        <w:t xml:space="preserve"> gepubliceerd</w:t>
      </w:r>
      <w:r>
        <w:t>.</w:t>
      </w:r>
    </w:p>
    <w:p w14:paraId="1138F733" w14:textId="445AFE7F" w:rsidR="002501D3" w:rsidRDefault="002501D3">
      <w:r>
        <w:t>*Try-out van een half jaar, daarna evaluatie</w:t>
      </w:r>
      <w:r w:rsidR="00C11160">
        <w:t>.</w:t>
      </w:r>
    </w:p>
    <w:p w14:paraId="7FAE0ED4" w14:textId="77777777" w:rsidR="002501D3" w:rsidRDefault="002501D3" w:rsidP="002501D3">
      <w:pPr>
        <w:rPr>
          <w:b/>
          <w:bCs/>
        </w:rPr>
      </w:pPr>
      <w:r w:rsidRPr="002501D3">
        <w:rPr>
          <w:b/>
          <w:bCs/>
        </w:rPr>
        <w:t xml:space="preserve">Gespreksverslag Bewonersraad 18 Maart 2024. </w:t>
      </w:r>
    </w:p>
    <w:p w14:paraId="679FF648" w14:textId="537C3219" w:rsidR="002501D3" w:rsidRDefault="00DC3927" w:rsidP="002501D3">
      <w:r>
        <w:t xml:space="preserve">Bewoners kunnen </w:t>
      </w:r>
      <w:r w:rsidR="00232601">
        <w:t>onderwerp</w:t>
      </w:r>
      <w:r w:rsidR="00C20220">
        <w:t>en</w:t>
      </w:r>
      <w:r>
        <w:t xml:space="preserve"> aan de bewonersraad </w:t>
      </w:r>
      <w:r w:rsidR="00C20220">
        <w:t>voorlegg</w:t>
      </w:r>
      <w:r>
        <w:t>en via</w:t>
      </w:r>
      <w:r w:rsidR="002501D3">
        <w:t xml:space="preserve"> </w:t>
      </w:r>
      <w:hyperlink r:id="rId6" w:history="1">
        <w:r w:rsidR="00C11160" w:rsidRPr="0056648E">
          <w:rPr>
            <w:rStyle w:val="Hyperlink"/>
          </w:rPr>
          <w:t>bewonersraad@stillewillewonen.nl</w:t>
        </w:r>
      </w:hyperlink>
      <w:r w:rsidR="002501D3">
        <w:t xml:space="preserve">. </w:t>
      </w:r>
      <w:r>
        <w:t>Via dit email adres</w:t>
      </w:r>
      <w:r w:rsidR="002501D3">
        <w:t xml:space="preserve"> worden alle </w:t>
      </w:r>
      <w:r>
        <w:t>leden van de bewonersraad</w:t>
      </w:r>
      <w:r w:rsidR="002501D3">
        <w:t xml:space="preserve"> tegelijkertijd ge</w:t>
      </w:r>
      <w:r>
        <w:t>ï</w:t>
      </w:r>
      <w:r w:rsidR="002501D3">
        <w:t xml:space="preserve">nformeerd </w:t>
      </w:r>
      <w:r>
        <w:t xml:space="preserve">over </w:t>
      </w:r>
      <w:r w:rsidR="00C11160">
        <w:t>ingekomen stukken voor</w:t>
      </w:r>
      <w:r>
        <w:t xml:space="preserve"> de bewonersraad</w:t>
      </w:r>
      <w:r w:rsidR="002501D3">
        <w:t>.</w:t>
      </w:r>
    </w:p>
    <w:p w14:paraId="134AD775" w14:textId="4E5A3162" w:rsidR="002501D3" w:rsidRDefault="002501D3" w:rsidP="002501D3">
      <w:r>
        <w:t xml:space="preserve">Ingekomen stukken: </w:t>
      </w:r>
    </w:p>
    <w:p w14:paraId="12810325" w14:textId="5E9AC458" w:rsidR="000E2200" w:rsidRDefault="000E2200" w:rsidP="002501D3">
      <w:r>
        <w:t xml:space="preserve">-Klacht </w:t>
      </w:r>
      <w:proofErr w:type="spellStart"/>
      <w:r>
        <w:t>nav</w:t>
      </w:r>
      <w:proofErr w:type="spellEnd"/>
      <w:r>
        <w:t xml:space="preserve"> zeer gevaarlijke situatie door hoge snelheid en negeren rijrichting</w:t>
      </w:r>
      <w:r w:rsidR="00C11160">
        <w:t xml:space="preserve"> wordt beantwoord.</w:t>
      </w:r>
    </w:p>
    <w:p w14:paraId="571DFF70" w14:textId="6769BEF2" w:rsidR="000E2200" w:rsidRDefault="000E2200" w:rsidP="002501D3">
      <w:r>
        <w:t xml:space="preserve">-Meerdere vragen </w:t>
      </w:r>
      <w:proofErr w:type="spellStart"/>
      <w:r>
        <w:t>mbt</w:t>
      </w:r>
      <w:proofErr w:type="spellEnd"/>
      <w:r>
        <w:t xml:space="preserve"> de begroting en </w:t>
      </w:r>
      <w:proofErr w:type="gramStart"/>
      <w:r>
        <w:t>investeringsfonds ,</w:t>
      </w:r>
      <w:proofErr w:type="gramEnd"/>
      <w:r>
        <w:t xml:space="preserve"> </w:t>
      </w:r>
      <w:r w:rsidR="00A90CB9">
        <w:t>worden beantwoord</w:t>
      </w:r>
      <w:r w:rsidR="00232601">
        <w:t>.</w:t>
      </w:r>
    </w:p>
    <w:p w14:paraId="0E48E596" w14:textId="726B46F2" w:rsidR="000E2200" w:rsidRDefault="000E2200" w:rsidP="002501D3">
      <w:r>
        <w:t xml:space="preserve">-Slechte staat </w:t>
      </w:r>
      <w:proofErr w:type="spellStart"/>
      <w:r>
        <w:t>Hertgangseweg</w:t>
      </w:r>
      <w:proofErr w:type="spellEnd"/>
      <w:r>
        <w:t>. Afspraak met aanwonenden, SWB en de gemeente volgt</w:t>
      </w:r>
      <w:r w:rsidR="00C11160">
        <w:t>.</w:t>
      </w:r>
    </w:p>
    <w:p w14:paraId="34BD318E" w14:textId="734E35E1" w:rsidR="000E2200" w:rsidRDefault="000E2200" w:rsidP="002501D3">
      <w:r>
        <w:t xml:space="preserve">-Klacht van zorgverleningsinstantie </w:t>
      </w:r>
      <w:proofErr w:type="spellStart"/>
      <w:r>
        <w:t>tav</w:t>
      </w:r>
      <w:proofErr w:type="spellEnd"/>
      <w:r>
        <w:t xml:space="preserve"> zichtbaarheid (verlichting) en </w:t>
      </w:r>
      <w:proofErr w:type="spellStart"/>
      <w:r>
        <w:t>benummerin</w:t>
      </w:r>
      <w:r w:rsidR="00A90CB9">
        <w:t>g</w:t>
      </w:r>
      <w:proofErr w:type="spellEnd"/>
      <w:r w:rsidR="00A90CB9">
        <w:t xml:space="preserve"> woningen. Contact wordt door SWW en</w:t>
      </w:r>
      <w:r>
        <w:t xml:space="preserve"> SWB opgenomen om het verlichtingsplan te communiceren en daarnaast te horen wat er verder nog </w:t>
      </w:r>
      <w:r w:rsidR="00A90CB9">
        <w:t>aan</w:t>
      </w:r>
      <w:r>
        <w:t xml:space="preserve"> wensen</w:t>
      </w:r>
      <w:r w:rsidR="00A90CB9">
        <w:t xml:space="preserve"> leeft</w:t>
      </w:r>
      <w:r>
        <w:t xml:space="preserve">. Zelf kunnen we </w:t>
      </w:r>
      <w:proofErr w:type="gramStart"/>
      <w:r>
        <w:t>zorg dragen</w:t>
      </w:r>
      <w:proofErr w:type="gramEnd"/>
      <w:r>
        <w:t xml:space="preserve"> voor het communiceren van het juiste adres (Stille Wille + huisnummer</w:t>
      </w:r>
      <w:r w:rsidR="00DC3927">
        <w:t xml:space="preserve"> en </w:t>
      </w:r>
      <w:r w:rsidR="00DC3927" w:rsidRPr="008A096E">
        <w:rPr>
          <w:b/>
          <w:i/>
          <w:iCs/>
        </w:rPr>
        <w:t>niet</w:t>
      </w:r>
      <w:r w:rsidR="00DC3927">
        <w:rPr>
          <w:i/>
          <w:iCs/>
        </w:rPr>
        <w:t xml:space="preserve"> </w:t>
      </w:r>
      <w:r w:rsidR="00DC3927">
        <w:t xml:space="preserve">de binnen </w:t>
      </w:r>
      <w:r w:rsidR="008A096E">
        <w:t>Stille Wille gebruik</w:t>
      </w:r>
      <w:r w:rsidR="00DC3927">
        <w:t>te st</w:t>
      </w:r>
      <w:r w:rsidR="00A90CB9">
        <w:t>r</w:t>
      </w:r>
      <w:r w:rsidR="00DC3927">
        <w:t xml:space="preserve">aatnamen met </w:t>
      </w:r>
      <w:r w:rsidR="008A096E">
        <w:t>huis</w:t>
      </w:r>
      <w:r w:rsidR="00DC3927">
        <w:t>nummers</w:t>
      </w:r>
      <w:r>
        <w:t>)</w:t>
      </w:r>
      <w:r w:rsidR="00C11160">
        <w:t xml:space="preserve">. </w:t>
      </w:r>
      <w:proofErr w:type="gramStart"/>
      <w:r w:rsidR="00C11160">
        <w:t>D</w:t>
      </w:r>
      <w:r>
        <w:t>e</w:t>
      </w:r>
      <w:r w:rsidR="00DC3927">
        <w:t xml:space="preserve">  Stille</w:t>
      </w:r>
      <w:proofErr w:type="gramEnd"/>
      <w:r w:rsidR="00DC3927">
        <w:t xml:space="preserve"> Wille nummers</w:t>
      </w:r>
      <w:r>
        <w:t xml:space="preserve"> word</w:t>
      </w:r>
      <w:r w:rsidR="00DC3927">
        <w:t>en</w:t>
      </w:r>
      <w:r>
        <w:t xml:space="preserve"> door Google </w:t>
      </w:r>
      <w:proofErr w:type="spellStart"/>
      <w:r>
        <w:t>Maps</w:t>
      </w:r>
      <w:proofErr w:type="spellEnd"/>
      <w:r>
        <w:t xml:space="preserve"> goed aangehouden</w:t>
      </w:r>
      <w:r w:rsidR="00DC3927">
        <w:t>, controleer dat eventueel zelf voor uw adres en laat ons weten of er iets niet klopt</w:t>
      </w:r>
      <w:r>
        <w:t>. Check</w:t>
      </w:r>
      <w:r w:rsidR="00C11160">
        <w:t xml:space="preserve"> </w:t>
      </w:r>
      <w:r w:rsidR="00DC3927">
        <w:t>de</w:t>
      </w:r>
      <w:r>
        <w:t xml:space="preserve"> zichtbaarheid van </w:t>
      </w:r>
      <w:r w:rsidR="00DC3927">
        <w:t>uw</w:t>
      </w:r>
      <w:r w:rsidR="00A90CB9">
        <w:t xml:space="preserve"> Stille Wille-</w:t>
      </w:r>
      <w:r>
        <w:t>huisnummer</w:t>
      </w:r>
      <w:r w:rsidR="00DC3927">
        <w:t>bordje</w:t>
      </w:r>
      <w:r>
        <w:t xml:space="preserve">. </w:t>
      </w:r>
    </w:p>
    <w:p w14:paraId="57047791" w14:textId="1A75E53D" w:rsidR="00435B41" w:rsidRDefault="000E2200" w:rsidP="002501D3">
      <w:r>
        <w:t xml:space="preserve">-Bomenkap. </w:t>
      </w:r>
      <w:r w:rsidR="00435B41">
        <w:t>SWB</w:t>
      </w:r>
      <w:r w:rsidR="00C11160">
        <w:t xml:space="preserve"> en de werkgroep</w:t>
      </w:r>
      <w:r w:rsidR="00435B41">
        <w:t xml:space="preserve"> is </w:t>
      </w:r>
      <w:r w:rsidR="00DC3927">
        <w:t>overvallen</w:t>
      </w:r>
      <w:r w:rsidR="00435B41">
        <w:t xml:space="preserve"> door de grote hoeveelheid bomen die geveld zijn rondom de tennisbaan. </w:t>
      </w:r>
      <w:r>
        <w:t>D</w:t>
      </w:r>
      <w:r w:rsidR="00C11160">
        <w:t>oor de slechte staat waarin de b</w:t>
      </w:r>
      <w:r>
        <w:t xml:space="preserve">omen verkeerden </w:t>
      </w:r>
      <w:r w:rsidR="00C11160">
        <w:t>zijn</w:t>
      </w:r>
      <w:r>
        <w:t xml:space="preserve"> er </w:t>
      </w:r>
      <w:r w:rsidR="00C11160">
        <w:t xml:space="preserve">in overleg met de Kees Boele, als kapadviseur, </w:t>
      </w:r>
      <w:r>
        <w:t>drastische beslissing</w:t>
      </w:r>
      <w:r w:rsidR="00C11160">
        <w:t>en genomen. Een groot aantal</w:t>
      </w:r>
      <w:r>
        <w:t xml:space="preserve"> bomen </w:t>
      </w:r>
      <w:r w:rsidR="00DC3927">
        <w:t>bleken</w:t>
      </w:r>
      <w:r>
        <w:t xml:space="preserve"> niet meer </w:t>
      </w:r>
      <w:r w:rsidR="00435B41">
        <w:t xml:space="preserve">te redden en </w:t>
      </w:r>
      <w:r w:rsidR="00DC3927">
        <w:t xml:space="preserve">waren ook </w:t>
      </w:r>
      <w:r w:rsidR="00435B41">
        <w:t xml:space="preserve">te dicht </w:t>
      </w:r>
      <w:r w:rsidR="00C11160">
        <w:t xml:space="preserve">op elkaar </w:t>
      </w:r>
      <w:r w:rsidR="00435B41">
        <w:t xml:space="preserve">geplant. Dit is echter niet gecommuniceerd en mede doordat </w:t>
      </w:r>
      <w:r w:rsidR="00DC3927">
        <w:t>kapwerkzaamheden</w:t>
      </w:r>
      <w:r w:rsidR="00435B41">
        <w:t xml:space="preserve"> op meerdere locaties plaats vonden </w:t>
      </w:r>
      <w:r w:rsidR="00DC3927">
        <w:t xml:space="preserve">(sommige wel aangekondigd) </w:t>
      </w:r>
      <w:r w:rsidR="00435B41">
        <w:t xml:space="preserve">betreurenswaardig. </w:t>
      </w:r>
      <w:r w:rsidR="00C11160">
        <w:t>Samen met de werkgroep Ecologie wordt een voorlichtingsbijeenkomst georganiseerd</w:t>
      </w:r>
      <w:r w:rsidR="008A096E">
        <w:t xml:space="preserve"> bij de tennisbaan</w:t>
      </w:r>
      <w:r w:rsidR="00C11160">
        <w:t>.</w:t>
      </w:r>
    </w:p>
    <w:p w14:paraId="0B4C18D3" w14:textId="68EE8582" w:rsidR="001A72E2" w:rsidRDefault="00435B41" w:rsidP="002501D3">
      <w:r>
        <w:t xml:space="preserve">-Jaarrekeningen. </w:t>
      </w:r>
      <w:r w:rsidR="001A72E2">
        <w:t xml:space="preserve"> </w:t>
      </w:r>
      <w:r w:rsidR="00DE7D0F">
        <w:t xml:space="preserve">De jaarrekening </w:t>
      </w:r>
      <w:r w:rsidR="00A90CB9">
        <w:t xml:space="preserve">2022 </w:t>
      </w:r>
      <w:r w:rsidR="00DE7D0F">
        <w:t>zal</w:t>
      </w:r>
      <w:r w:rsidR="001A72E2">
        <w:t xml:space="preserve"> geen naheffing of teruggave </w:t>
      </w:r>
      <w:r w:rsidR="00DE7D0F">
        <w:t>vergen</w:t>
      </w:r>
      <w:r w:rsidR="001A72E2">
        <w:t xml:space="preserve">. </w:t>
      </w:r>
      <w:r w:rsidR="00DE7D0F">
        <w:t xml:space="preserve">Ook de jaarrekening voor </w:t>
      </w:r>
      <w:r w:rsidR="001A72E2">
        <w:t xml:space="preserve">het jaar 2023 </w:t>
      </w:r>
      <w:r w:rsidR="00DE7D0F">
        <w:t>wordt spoedig verwacht.</w:t>
      </w:r>
      <w:r w:rsidR="00A90CB9">
        <w:t xml:space="preserve"> </w:t>
      </w:r>
      <w:r w:rsidR="001A72E2">
        <w:t>D</w:t>
      </w:r>
      <w:r w:rsidR="00A90CB9">
        <w:t>e kascontrole</w:t>
      </w:r>
      <w:r w:rsidR="00C11160">
        <w:t xml:space="preserve"> op de jaarrekening</w:t>
      </w:r>
      <w:r w:rsidR="00A90CB9">
        <w:t xml:space="preserve"> 2023 zal in</w:t>
      </w:r>
      <w:r w:rsidR="001A72E2">
        <w:t xml:space="preserve"> juni ingezet </w:t>
      </w:r>
      <w:r w:rsidR="00EA1CDC">
        <w:t>worden via de Commissie Financië</w:t>
      </w:r>
      <w:r w:rsidR="00A90CB9">
        <w:t>n.</w:t>
      </w:r>
    </w:p>
    <w:p w14:paraId="190EA5D9" w14:textId="4CB3134A" w:rsidR="002501D3" w:rsidRDefault="001A72E2">
      <w:r>
        <w:t>-</w:t>
      </w:r>
      <w:r w:rsidR="00C11160">
        <w:t xml:space="preserve"> Het besluit tot vernieuwing van de straatverlichting wordt in de</w:t>
      </w:r>
      <w:r w:rsidR="00A90CB9">
        <w:t xml:space="preserve"> nieuwsbrief</w:t>
      </w:r>
      <w:r w:rsidR="00C11160">
        <w:t xml:space="preserve"> toegelicht.</w:t>
      </w:r>
    </w:p>
    <w:p w14:paraId="376D54D2" w14:textId="0BC96870" w:rsidR="00F677AC" w:rsidRDefault="00F677AC">
      <w:r>
        <w:t>-</w:t>
      </w:r>
      <w:r w:rsidR="005E3B47">
        <w:t xml:space="preserve"> De w</w:t>
      </w:r>
      <w:r>
        <w:t>ater</w:t>
      </w:r>
      <w:r w:rsidR="00A90CB9">
        <w:t>overlast: is onder controle</w:t>
      </w:r>
      <w:r>
        <w:t xml:space="preserve">, </w:t>
      </w:r>
      <w:r w:rsidR="00A90CB9">
        <w:t xml:space="preserve">maar legt </w:t>
      </w:r>
      <w:r>
        <w:t>veel druk op de werkzaamheden van Ad. In</w:t>
      </w:r>
      <w:r w:rsidR="005E3B47">
        <w:t xml:space="preserve"> de Algemene Ledenvergadering van 7 juni zal een</w:t>
      </w:r>
      <w:r>
        <w:t xml:space="preserve"> plan gepresenteerd worden</w:t>
      </w:r>
      <w:r w:rsidR="00711853">
        <w:t xml:space="preserve"> voor structurele verbetering van de waterhuishouding incl.</w:t>
      </w:r>
      <w:r w:rsidR="00224823">
        <w:t xml:space="preserve"> de</w:t>
      </w:r>
      <w:r w:rsidR="00DE7D0F">
        <w:t xml:space="preserve"> </w:t>
      </w:r>
      <w:r>
        <w:t>kosten.</w:t>
      </w:r>
    </w:p>
    <w:p w14:paraId="31CA0A0B" w14:textId="48B83B52" w:rsidR="00F677AC" w:rsidRDefault="00F677AC" w:rsidP="00F677AC">
      <w:r>
        <w:t>-</w:t>
      </w:r>
      <w:r w:rsidR="005E3B47">
        <w:t xml:space="preserve"> </w:t>
      </w:r>
      <w:r>
        <w:t xml:space="preserve">Wegen: De knelpunten zijn </w:t>
      </w:r>
      <w:r w:rsidR="00711853">
        <w:t>bekend. I</w:t>
      </w:r>
      <w:r>
        <w:t xml:space="preserve">n de ALV </w:t>
      </w:r>
      <w:r w:rsidR="00711853">
        <w:t xml:space="preserve">zal een plan van aanpak </w:t>
      </w:r>
      <w:r>
        <w:t>gepresenteerd worden</w:t>
      </w:r>
      <w:r w:rsidR="00711853">
        <w:t xml:space="preserve"> incl. de kosten</w:t>
      </w:r>
      <w:r>
        <w:t>.</w:t>
      </w:r>
    </w:p>
    <w:p w14:paraId="4398830C" w14:textId="37E8093C" w:rsidR="00F677AC" w:rsidRDefault="00F677AC" w:rsidP="00F677AC">
      <w:r>
        <w:t>-</w:t>
      </w:r>
      <w:r w:rsidR="005E3B47">
        <w:t xml:space="preserve"> </w:t>
      </w:r>
      <w:r>
        <w:t xml:space="preserve">Gas: Volgens afspraak </w:t>
      </w:r>
      <w:r w:rsidR="00232601">
        <w:t>worden</w:t>
      </w:r>
      <w:r>
        <w:t xml:space="preserve"> er per jaar 10 </w:t>
      </w:r>
      <w:r w:rsidR="008A096E">
        <w:t xml:space="preserve">oude </w:t>
      </w:r>
      <w:r>
        <w:t>gasmeters ver</w:t>
      </w:r>
      <w:r w:rsidR="005E3B47">
        <w:t xml:space="preserve">wijderd. De </w:t>
      </w:r>
      <w:r>
        <w:t>standleidingen</w:t>
      </w:r>
      <w:r w:rsidR="005E3B47">
        <w:t xml:space="preserve"> naar het hoofdnet blijven dan echter liggen met gevaar voor lekkage</w:t>
      </w:r>
      <w:r>
        <w:t>.</w:t>
      </w:r>
      <w:r w:rsidR="00711853">
        <w:t xml:space="preserve"> </w:t>
      </w:r>
      <w:r w:rsidR="00232601">
        <w:t xml:space="preserve">Met het verwijderen </w:t>
      </w:r>
      <w:proofErr w:type="gramStart"/>
      <w:r w:rsidR="00232601">
        <w:t>van</w:t>
      </w:r>
      <w:r w:rsidR="00F261A8">
        <w:t xml:space="preserve">  de</w:t>
      </w:r>
      <w:proofErr w:type="gramEnd"/>
      <w:r w:rsidR="00F261A8">
        <w:t xml:space="preserve"> stand</w:t>
      </w:r>
      <w:r w:rsidR="00711853">
        <w:t>leiding zijn extra kosten gemoeid</w:t>
      </w:r>
      <w:r w:rsidR="00F261A8">
        <w:t xml:space="preserve">. SWB zoekt het </w:t>
      </w:r>
      <w:r w:rsidR="00232601">
        <w:t>gas</w:t>
      </w:r>
      <w:r w:rsidR="00F261A8">
        <w:t>rapport</w:t>
      </w:r>
      <w:r w:rsidR="00232601">
        <w:t xml:space="preserve"> van enkele jaren geleden</w:t>
      </w:r>
      <w:r w:rsidR="00F261A8">
        <w:t xml:space="preserve"> op. Momenteel zijn er nog ca </w:t>
      </w:r>
      <w:r w:rsidR="00F261A8">
        <w:lastRenderedPageBreak/>
        <w:t xml:space="preserve">200 </w:t>
      </w:r>
      <w:r w:rsidR="008F3EDB">
        <w:t xml:space="preserve">woningen aangesloten op het gasnet. </w:t>
      </w:r>
      <w:r w:rsidR="00711853">
        <w:t xml:space="preserve">Het gasnet, </w:t>
      </w:r>
      <w:r w:rsidR="00F261A8">
        <w:t>het riool</w:t>
      </w:r>
      <w:r w:rsidR="008F3EDB">
        <w:t xml:space="preserve"> en de waterleidingen</w:t>
      </w:r>
      <w:r w:rsidR="00F261A8">
        <w:t xml:space="preserve"> </w:t>
      </w:r>
      <w:r w:rsidR="00711853">
        <w:t xml:space="preserve">zijn in onze bosrijke omgeving extra kwetsbaar voor schade door </w:t>
      </w:r>
      <w:r w:rsidR="00F261A8">
        <w:t>boomwortels.</w:t>
      </w:r>
    </w:p>
    <w:p w14:paraId="1E74405B" w14:textId="0DCA2003" w:rsidR="00F261A8" w:rsidRDefault="00F261A8" w:rsidP="00F677AC">
      <w:r>
        <w:t>-</w:t>
      </w:r>
      <w:r w:rsidR="008F3EDB">
        <w:t xml:space="preserve"> Er zijn g</w:t>
      </w:r>
      <w:r>
        <w:t xml:space="preserve">asflessen aangetroffen </w:t>
      </w:r>
      <w:r w:rsidR="008F3EDB">
        <w:t xml:space="preserve">bij enkele woningen </w:t>
      </w:r>
      <w:r>
        <w:t>op het park. Dit is verboden en brengt de omgeving in gevaar!</w:t>
      </w:r>
    </w:p>
    <w:p w14:paraId="2CA53364" w14:textId="6C9099F5" w:rsidR="00F261A8" w:rsidRDefault="00F261A8" w:rsidP="00F677AC">
      <w:r>
        <w:t>-</w:t>
      </w:r>
      <w:r w:rsidR="005E3B47">
        <w:t xml:space="preserve"> </w:t>
      </w:r>
      <w:r>
        <w:t>Electra zwembad. De vijverpomp en zwembad vallen onder dezelfde electragroep. Er wordt uitgezocht wat de</w:t>
      </w:r>
      <w:r w:rsidR="008A096E">
        <w:t xml:space="preserve"> verdeling van de </w:t>
      </w:r>
      <w:r>
        <w:t xml:space="preserve">kosten </w:t>
      </w:r>
      <w:r w:rsidR="008A096E">
        <w:t>is</w:t>
      </w:r>
      <w:r>
        <w:t xml:space="preserve"> om te </w:t>
      </w:r>
      <w:r w:rsidR="00224823">
        <w:t>bezien</w:t>
      </w:r>
      <w:r>
        <w:t xml:space="preserve"> of daar besparing</w:t>
      </w:r>
      <w:r w:rsidR="008F3EDB">
        <w:t>en</w:t>
      </w:r>
      <w:r>
        <w:t xml:space="preserve"> </w:t>
      </w:r>
      <w:r w:rsidR="005E3B47">
        <w:t>mogelijk zijn</w:t>
      </w:r>
      <w:r>
        <w:t>.</w:t>
      </w:r>
    </w:p>
    <w:p w14:paraId="17ACFA5E" w14:textId="09DBD762" w:rsidR="00F261A8" w:rsidRDefault="00F261A8" w:rsidP="00F677AC">
      <w:r>
        <w:t>-</w:t>
      </w:r>
      <w:r w:rsidR="005E3B47">
        <w:t xml:space="preserve"> Onderhoud zwembad. Voor </w:t>
      </w:r>
      <w:r>
        <w:t xml:space="preserve">de weekenden wordt </w:t>
      </w:r>
      <w:r w:rsidR="005E3B47">
        <w:t>gezocht</w:t>
      </w:r>
      <w:r>
        <w:t xml:space="preserve"> naa</w:t>
      </w:r>
      <w:r w:rsidR="00711853">
        <w:t xml:space="preserve">r hulp om te openen en sluiten tegen een </w:t>
      </w:r>
      <w:r>
        <w:t>vrijwilligersvergoeding.</w:t>
      </w:r>
    </w:p>
    <w:p w14:paraId="24843D57" w14:textId="51E28100" w:rsidR="00F261A8" w:rsidRDefault="00F261A8" w:rsidP="00F677AC">
      <w:r>
        <w:t>-</w:t>
      </w:r>
      <w:r w:rsidR="005E3B47">
        <w:t xml:space="preserve"> </w:t>
      </w:r>
      <w:r>
        <w:t>Vervanging Ad. Er is een advertentie opgesteld. De advertentie wordt geplaatst in het Oirschots</w:t>
      </w:r>
      <w:r w:rsidR="00711853">
        <w:t xml:space="preserve"> en Oisterwijks</w:t>
      </w:r>
      <w:r>
        <w:t xml:space="preserve"> Weekblad</w:t>
      </w:r>
      <w:r w:rsidR="00426083">
        <w:t>.</w:t>
      </w:r>
    </w:p>
    <w:p w14:paraId="639742C1" w14:textId="026F4A56" w:rsidR="00426083" w:rsidRDefault="00426083" w:rsidP="00F677AC">
      <w:r>
        <w:t>-</w:t>
      </w:r>
      <w:r w:rsidR="005E3B47">
        <w:t xml:space="preserve"> </w:t>
      </w:r>
      <w:r>
        <w:t xml:space="preserve">Hovenier. </w:t>
      </w:r>
      <w:r w:rsidR="00224823">
        <w:t xml:space="preserve">Met </w:t>
      </w:r>
      <w:r w:rsidR="005E3B47">
        <w:t xml:space="preserve">een </w:t>
      </w:r>
      <w:r>
        <w:t xml:space="preserve">nieuwe hovenier (Sterken) </w:t>
      </w:r>
      <w:r w:rsidR="00224823">
        <w:t xml:space="preserve">is </w:t>
      </w:r>
      <w:r w:rsidR="00711853">
        <w:t>een</w:t>
      </w:r>
      <w:r>
        <w:t xml:space="preserve"> </w:t>
      </w:r>
      <w:r w:rsidR="00711853">
        <w:t>onderhouds</w:t>
      </w:r>
      <w:r>
        <w:t>contract</w:t>
      </w:r>
      <w:r w:rsidR="00224823">
        <w:t xml:space="preserve"> </w:t>
      </w:r>
      <w:r w:rsidR="008A096E">
        <w:t xml:space="preserve">voor 2023 </w:t>
      </w:r>
      <w:r w:rsidR="00224823">
        <w:t>afgesloten.</w:t>
      </w:r>
    </w:p>
    <w:p w14:paraId="2A8EC88A" w14:textId="6E6737C5" w:rsidR="00426083" w:rsidRDefault="005E3B47" w:rsidP="00F677AC">
      <w:r>
        <w:t xml:space="preserve">- </w:t>
      </w:r>
      <w:proofErr w:type="spellStart"/>
      <w:r>
        <w:t>Enexis</w:t>
      </w:r>
      <w:proofErr w:type="spellEnd"/>
      <w:r>
        <w:t xml:space="preserve"> b</w:t>
      </w:r>
      <w:r w:rsidR="00426083">
        <w:t>egint in week 22</w:t>
      </w:r>
      <w:r w:rsidR="008A096E">
        <w:t xml:space="preserve"> met de verzwaring van het elek</w:t>
      </w:r>
      <w:r>
        <w:t>triciteitsnet</w:t>
      </w:r>
      <w:r w:rsidR="00426083">
        <w:t xml:space="preserve">. </w:t>
      </w:r>
      <w:r w:rsidR="008A096E">
        <w:t>Via aparte nieuwsbrieven wordt de voortgang gecommuniceerd.</w:t>
      </w:r>
    </w:p>
    <w:p w14:paraId="2CCAE959" w14:textId="7DB402D9" w:rsidR="00426083" w:rsidRDefault="005E3B47" w:rsidP="00F677AC">
      <w:r>
        <w:t xml:space="preserve">- </w:t>
      </w:r>
      <w:r w:rsidR="00426083">
        <w:t>Bo</w:t>
      </w:r>
      <w:r w:rsidR="00711853">
        <w:t>s en Vijver. Ligt stil</w:t>
      </w:r>
      <w:r w:rsidR="00426083">
        <w:t xml:space="preserve"> door </w:t>
      </w:r>
      <w:r w:rsidR="00711853">
        <w:t>de nattigheid en het</w:t>
      </w:r>
      <w:r w:rsidR="00224823">
        <w:t xml:space="preserve"> broedseizoen</w:t>
      </w:r>
      <w:r w:rsidR="00653691">
        <w:t xml:space="preserve"> tot jul</w:t>
      </w:r>
      <w:r w:rsidR="00711853">
        <w:t>i</w:t>
      </w:r>
      <w:r w:rsidR="00224823">
        <w:t>.</w:t>
      </w:r>
    </w:p>
    <w:p w14:paraId="50EA7E62" w14:textId="599BF455" w:rsidR="00426083" w:rsidRDefault="00426083" w:rsidP="00F677AC">
      <w:r>
        <w:t>-</w:t>
      </w:r>
      <w:r w:rsidR="005E3B47">
        <w:t xml:space="preserve"> </w:t>
      </w:r>
      <w:r w:rsidR="00711853">
        <w:t>Recreatieplan (centrumgebied) om</w:t>
      </w:r>
      <w:r>
        <w:t xml:space="preserve">vat </w:t>
      </w:r>
      <w:r w:rsidR="00711853">
        <w:t xml:space="preserve">verplaatsing van de </w:t>
      </w:r>
      <w:r w:rsidR="008A096E">
        <w:t xml:space="preserve">Boskiosk en de renovatie van </w:t>
      </w:r>
      <w:r w:rsidR="00FE0E65">
        <w:t xml:space="preserve">de </w:t>
      </w:r>
      <w:r>
        <w:t>tennisba</w:t>
      </w:r>
      <w:r w:rsidR="00224823">
        <w:t>a</w:t>
      </w:r>
      <w:r>
        <w:t xml:space="preserve">n, </w:t>
      </w:r>
      <w:r w:rsidR="00FE0E65">
        <w:t>speeltuin, jeu de boules</w:t>
      </w:r>
      <w:r w:rsidR="008A096E">
        <w:t>baan</w:t>
      </w:r>
      <w:r w:rsidR="00FE0E65">
        <w:t xml:space="preserve"> en</w:t>
      </w:r>
      <w:r>
        <w:t xml:space="preserve"> omgeving. </w:t>
      </w:r>
      <w:r w:rsidR="00232601">
        <w:t>Er wordt een werkgroep geformeerd</w:t>
      </w:r>
      <w:r w:rsidR="00FE0E65">
        <w:t xml:space="preserve"> om een plan van aanpak </w:t>
      </w:r>
      <w:r w:rsidR="008A096E">
        <w:t xml:space="preserve">voor het hele gebied </w:t>
      </w:r>
      <w:r w:rsidR="00FE0E65">
        <w:t>uit te werken</w:t>
      </w:r>
      <w:r>
        <w:t>.</w:t>
      </w:r>
    </w:p>
    <w:sectPr w:rsidR="00426083" w:rsidSect="00C11160">
      <w:footerReference w:type="default" r:id="rId7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089E1" w14:textId="77777777" w:rsidR="00690C23" w:rsidRDefault="00690C23" w:rsidP="00224823">
      <w:pPr>
        <w:spacing w:after="0" w:line="240" w:lineRule="auto"/>
      </w:pPr>
      <w:r>
        <w:separator/>
      </w:r>
    </w:p>
  </w:endnote>
  <w:endnote w:type="continuationSeparator" w:id="0">
    <w:p w14:paraId="75F33A46" w14:textId="77777777" w:rsidR="00690C23" w:rsidRDefault="00690C23" w:rsidP="00224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A8C0B" w14:textId="508C86F4" w:rsidR="00224823" w:rsidRPr="00224823" w:rsidRDefault="00A90CB9">
    <w:pPr>
      <w:pStyle w:val="Voettekst"/>
      <w:rPr>
        <w:lang w:val="en-GB"/>
      </w:rPr>
    </w:pPr>
    <w:r>
      <w:rPr>
        <w:lang w:val="en-GB"/>
      </w:rPr>
      <w:t>Versie 1.0 definitief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5F46E" w14:textId="77777777" w:rsidR="00690C23" w:rsidRDefault="00690C23" w:rsidP="00224823">
      <w:pPr>
        <w:spacing w:after="0" w:line="240" w:lineRule="auto"/>
      </w:pPr>
      <w:r>
        <w:separator/>
      </w:r>
    </w:p>
  </w:footnote>
  <w:footnote w:type="continuationSeparator" w:id="0">
    <w:p w14:paraId="7DD5FD21" w14:textId="77777777" w:rsidR="00690C23" w:rsidRDefault="00690C23" w:rsidP="002248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1D3"/>
    <w:rsid w:val="000E2200"/>
    <w:rsid w:val="00142DDE"/>
    <w:rsid w:val="001A72E2"/>
    <w:rsid w:val="00224823"/>
    <w:rsid w:val="00232601"/>
    <w:rsid w:val="002501D3"/>
    <w:rsid w:val="00313A22"/>
    <w:rsid w:val="00426083"/>
    <w:rsid w:val="00435B41"/>
    <w:rsid w:val="005E3B47"/>
    <w:rsid w:val="00653691"/>
    <w:rsid w:val="00690C23"/>
    <w:rsid w:val="00711853"/>
    <w:rsid w:val="00795298"/>
    <w:rsid w:val="007F1541"/>
    <w:rsid w:val="00883E9C"/>
    <w:rsid w:val="008A096E"/>
    <w:rsid w:val="008F3EDB"/>
    <w:rsid w:val="009C76DC"/>
    <w:rsid w:val="00A90CB9"/>
    <w:rsid w:val="00BC71F3"/>
    <w:rsid w:val="00BD7806"/>
    <w:rsid w:val="00C11160"/>
    <w:rsid w:val="00C20220"/>
    <w:rsid w:val="00C43243"/>
    <w:rsid w:val="00CD3615"/>
    <w:rsid w:val="00DC3927"/>
    <w:rsid w:val="00DE7D0F"/>
    <w:rsid w:val="00EA1CDC"/>
    <w:rsid w:val="00F261A8"/>
    <w:rsid w:val="00F677AC"/>
    <w:rsid w:val="00FE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FE2CB"/>
  <w15:chartTrackingRefBased/>
  <w15:docId w15:val="{87DA1A32-3045-4355-8D88-DAA540803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2501D3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2501D3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2248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24823"/>
  </w:style>
  <w:style w:type="paragraph" w:styleId="Voettekst">
    <w:name w:val="footer"/>
    <w:basedOn w:val="Standaard"/>
    <w:link w:val="VoettekstChar"/>
    <w:uiPriority w:val="99"/>
    <w:unhideWhenUsed/>
    <w:rsid w:val="002248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248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footer" Target="foot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mailto:bewonersraad@stillewillewonen.nl" TargetMode="External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669</Words>
  <Characters>3684</Characters>
  <Application>Microsoft Office Word</Application>
  <DocSecurity>0</DocSecurity>
  <Lines>30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katuinmarjan@gmail.com</dc:creator>
  <cp:keywords/>
  <dc:description/>
  <cp:lastModifiedBy>Koos van Kampen</cp:lastModifiedBy>
  <cp:revision>2</cp:revision>
  <dcterms:created xsi:type="dcterms:W3CDTF">2024-06-24T09:58:00Z</dcterms:created>
  <dcterms:modified xsi:type="dcterms:W3CDTF">2024-06-24T09:58:00Z</dcterms:modified>
</cp:coreProperties>
</file>